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686" w:rsidRDefault="00AB1686">
      <w:r>
        <w:t>Com o certificado conectado ao computador:</w:t>
      </w:r>
    </w:p>
    <w:p w:rsidR="003B3418" w:rsidRDefault="00AB1686">
      <w:r>
        <w:t xml:space="preserve">Acessar o site </w:t>
      </w:r>
      <w:hyperlink r:id="rId5" w:history="1">
        <w:r w:rsidRPr="00D672E9">
          <w:rPr>
            <w:rStyle w:val="Hyperlink"/>
          </w:rPr>
          <w:t>www.caixa.gov.br</w:t>
        </w:r>
      </w:hyperlink>
    </w:p>
    <w:p w:rsidR="00AB1686" w:rsidRDefault="00AB1686">
      <w:r>
        <w:t>Clicar em EMPRESA e em seguida clicar em Conectividade Social ICP</w:t>
      </w:r>
    </w:p>
    <w:p w:rsidR="00AB1686" w:rsidRDefault="005006B2">
      <w:r>
        <w:rPr>
          <w:noProof/>
          <w:lang w:eastAsia="pt-BR"/>
        </w:rPr>
        <w:drawing>
          <wp:inline distT="0" distB="0" distL="0" distR="0">
            <wp:extent cx="5391150" cy="94297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686" w:rsidRDefault="00AB1686"/>
    <w:p w:rsidR="00AB1686" w:rsidRDefault="00AB1686">
      <w:r>
        <w:t xml:space="preserve">Em SERVIÇOS ON-LINE: Clicar novamente em Conectividade Social ICP </w:t>
      </w:r>
    </w:p>
    <w:p w:rsidR="00AB1686" w:rsidRDefault="005006B2">
      <w:r>
        <w:rPr>
          <w:noProof/>
          <w:lang w:eastAsia="pt-BR"/>
        </w:rPr>
        <w:drawing>
          <wp:inline distT="0" distB="0" distL="0" distR="0">
            <wp:extent cx="5400675" cy="256222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686" w:rsidRDefault="00AB1686"/>
    <w:p w:rsidR="00E068FD" w:rsidRDefault="00E068FD" w:rsidP="00E068FD">
      <w:r>
        <w:t>O sistema solicitará a senha do certificado e deverá exibir a mensagem abaixo:</w:t>
      </w:r>
    </w:p>
    <w:p w:rsidR="00E068FD" w:rsidRDefault="00E068FD">
      <w:r>
        <w:rPr>
          <w:noProof/>
          <w:lang w:eastAsia="pt-BR"/>
        </w:rPr>
        <w:drawing>
          <wp:inline distT="0" distB="0" distL="0" distR="0">
            <wp:extent cx="5400675" cy="13049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8FD" w:rsidRDefault="00E068FD"/>
    <w:p w:rsidR="00B95C76" w:rsidRDefault="00B95C76"/>
    <w:p w:rsidR="00B95C76" w:rsidRDefault="00B95C76"/>
    <w:p w:rsidR="00B95C76" w:rsidRDefault="00B95C76"/>
    <w:p w:rsidR="00B95C76" w:rsidRDefault="00B95C76">
      <w:r>
        <w:lastRenderedPageBreak/>
        <w:t>Clique em continuar</w:t>
      </w:r>
    </w:p>
    <w:p w:rsidR="00B95C76" w:rsidRDefault="00B95C76">
      <w:r>
        <w:rPr>
          <w:noProof/>
          <w:lang w:eastAsia="pt-BR"/>
        </w:rPr>
        <w:drawing>
          <wp:inline distT="0" distB="0" distL="0" distR="0">
            <wp:extent cx="5391150" cy="14763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8FD" w:rsidRDefault="00B95C76">
      <w:r>
        <w:t>Selecione o perfil – Pessoa Jurídica e clique em continuar</w:t>
      </w:r>
    </w:p>
    <w:p w:rsidR="00B95C76" w:rsidRDefault="00B95C76">
      <w:r>
        <w:t>Aceitar o Termo</w:t>
      </w:r>
    </w:p>
    <w:p w:rsidR="00D124E5" w:rsidRDefault="00D124E5"/>
    <w:p w:rsidR="00D124E5" w:rsidRDefault="00D124E5"/>
    <w:p w:rsidR="00D124E5" w:rsidRDefault="00D124E5"/>
    <w:p w:rsidR="00AB1686" w:rsidRDefault="00AB1686">
      <w:r>
        <w:t>Em seguida habilitará a seguinte tela:</w:t>
      </w:r>
    </w:p>
    <w:p w:rsidR="00AB1686" w:rsidRDefault="005006B2">
      <w:r>
        <w:rPr>
          <w:noProof/>
          <w:lang w:eastAsia="pt-BR"/>
        </w:rPr>
        <w:drawing>
          <wp:inline distT="0" distB="0" distL="0" distR="0">
            <wp:extent cx="5391150" cy="134302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686" w:rsidRDefault="00AB1686"/>
    <w:p w:rsidR="00AB1686" w:rsidRDefault="00AB1686"/>
    <w:p w:rsidR="00AB1686" w:rsidRDefault="00AB1686"/>
    <w:p w:rsidR="00D124E5" w:rsidRDefault="00D124E5" w:rsidP="005006B2"/>
    <w:p w:rsidR="00D124E5" w:rsidRDefault="00D124E5" w:rsidP="005006B2"/>
    <w:p w:rsidR="00D124E5" w:rsidRDefault="00D124E5" w:rsidP="005006B2"/>
    <w:p w:rsidR="00D124E5" w:rsidRDefault="00D124E5" w:rsidP="005006B2"/>
    <w:p w:rsidR="00D124E5" w:rsidRDefault="00D124E5" w:rsidP="005006B2"/>
    <w:p w:rsidR="00D124E5" w:rsidRDefault="00D124E5" w:rsidP="005006B2"/>
    <w:p w:rsidR="00D124E5" w:rsidRDefault="00D124E5" w:rsidP="005006B2"/>
    <w:p w:rsidR="00D124E5" w:rsidRDefault="00D124E5" w:rsidP="005006B2"/>
    <w:p w:rsidR="005006B2" w:rsidRDefault="00AB1686" w:rsidP="005006B2">
      <w:r>
        <w:lastRenderedPageBreak/>
        <w:t xml:space="preserve">Clique </w:t>
      </w:r>
      <w:r w:rsidR="00D124E5">
        <w:t>no campo</w:t>
      </w:r>
      <w:r>
        <w:t xml:space="preserve"> Selecione-&gt; Procuração</w:t>
      </w:r>
    </w:p>
    <w:p w:rsidR="005006B2" w:rsidRDefault="005006B2" w:rsidP="005006B2">
      <w:r w:rsidRPr="005006B2">
        <w:rPr>
          <w:b/>
          <w:i/>
        </w:rPr>
        <w:t>Em Dados do Outorgado</w:t>
      </w:r>
      <w:r>
        <w:t xml:space="preserve"> - clique CNPJ e informe os dados da </w:t>
      </w:r>
      <w:r w:rsidR="008A0877">
        <w:t>PAULA YONE NAKAMURA ME</w:t>
      </w:r>
      <w:bookmarkStart w:id="0" w:name="_GoBack"/>
      <w:bookmarkEnd w:id="0"/>
      <w:proofErr w:type="gramStart"/>
      <w:r w:rsidR="006F0991">
        <w:t xml:space="preserve"> </w:t>
      </w:r>
      <w:r>
        <w:t xml:space="preserve"> </w:t>
      </w:r>
      <w:proofErr w:type="gramEnd"/>
      <w:r>
        <w:t xml:space="preserve">– </w:t>
      </w:r>
      <w:r w:rsidR="00C55933">
        <w:rPr>
          <w:b/>
          <w:i/>
        </w:rPr>
        <w:t>02.444.517</w:t>
      </w:r>
      <w:r w:rsidR="00E77B6C">
        <w:rPr>
          <w:b/>
          <w:i/>
        </w:rPr>
        <w:t>/0001-</w:t>
      </w:r>
      <w:r w:rsidR="00C55933">
        <w:rPr>
          <w:b/>
          <w:i/>
        </w:rPr>
        <w:t>03</w:t>
      </w:r>
    </w:p>
    <w:p w:rsidR="00AB1686" w:rsidRDefault="005006B2">
      <w:pPr>
        <w:rPr>
          <w:b/>
          <w:i/>
        </w:rPr>
      </w:pPr>
      <w:r w:rsidRPr="005006B2">
        <w:rPr>
          <w:b/>
          <w:i/>
        </w:rPr>
        <w:t xml:space="preserve">Filtrar </w:t>
      </w:r>
      <w:r>
        <w:rPr>
          <w:b/>
          <w:i/>
        </w:rPr>
        <w:t xml:space="preserve">por Serviços – </w:t>
      </w:r>
      <w:r w:rsidRPr="005006B2">
        <w:t xml:space="preserve">selecione </w:t>
      </w:r>
      <w:r>
        <w:rPr>
          <w:b/>
          <w:i/>
        </w:rPr>
        <w:t xml:space="preserve">Todos </w:t>
      </w:r>
      <w:r w:rsidRPr="005006B2">
        <w:t>e clique em</w:t>
      </w:r>
      <w:proofErr w:type="gramStart"/>
      <w:r w:rsidR="00F06769">
        <w:t xml:space="preserve"> </w:t>
      </w:r>
      <w:r>
        <w:rPr>
          <w:b/>
          <w:i/>
        </w:rPr>
        <w:t xml:space="preserve"> </w:t>
      </w:r>
      <w:proofErr w:type="gramEnd"/>
      <w:r>
        <w:rPr>
          <w:b/>
          <w:i/>
        </w:rPr>
        <w:t xml:space="preserve">Adicionar Todos </w:t>
      </w:r>
      <w:r w:rsidRPr="005006B2">
        <w:t>e sem seguida clique</w:t>
      </w:r>
      <w:r>
        <w:rPr>
          <w:b/>
          <w:i/>
        </w:rPr>
        <w:t xml:space="preserve"> Continuar</w:t>
      </w:r>
    </w:p>
    <w:p w:rsidR="005006B2" w:rsidRDefault="005006B2">
      <w:pPr>
        <w:rPr>
          <w:b/>
          <w:i/>
        </w:rPr>
      </w:pPr>
      <w:r>
        <w:rPr>
          <w:b/>
          <w:i/>
        </w:rPr>
        <w:t xml:space="preserve">Poderes Outorgados – </w:t>
      </w:r>
      <w:proofErr w:type="gramStart"/>
      <w:r w:rsidRPr="005006B2">
        <w:t>Selecione</w:t>
      </w:r>
      <w:proofErr w:type="gramEnd"/>
      <w:r>
        <w:rPr>
          <w:b/>
          <w:i/>
        </w:rPr>
        <w:t xml:space="preserve"> Todos os poderes outorgados</w:t>
      </w:r>
    </w:p>
    <w:p w:rsidR="005006B2" w:rsidRDefault="005006B2">
      <w:r w:rsidRPr="005006B2">
        <w:t>O sistema apresentará um</w:t>
      </w:r>
      <w:r>
        <w:rPr>
          <w:b/>
          <w:i/>
        </w:rPr>
        <w:t xml:space="preserve"> Termo de Outorga, </w:t>
      </w:r>
      <w:r w:rsidRPr="005006B2">
        <w:t>clicar em</w:t>
      </w:r>
      <w:r>
        <w:rPr>
          <w:b/>
          <w:i/>
        </w:rPr>
        <w:t xml:space="preserve"> Aceitar</w:t>
      </w:r>
    </w:p>
    <w:p w:rsidR="00AB1686" w:rsidRDefault="005006B2">
      <w:r>
        <w:rPr>
          <w:noProof/>
          <w:lang w:eastAsia="pt-BR"/>
        </w:rPr>
        <w:drawing>
          <wp:inline distT="0" distB="0" distL="0" distR="0">
            <wp:extent cx="5400675" cy="1866900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6B2" w:rsidRDefault="005006B2"/>
    <w:sectPr w:rsidR="005006B2" w:rsidSect="003B34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686"/>
    <w:rsid w:val="00306825"/>
    <w:rsid w:val="003B3418"/>
    <w:rsid w:val="005006B2"/>
    <w:rsid w:val="006F0991"/>
    <w:rsid w:val="008748BE"/>
    <w:rsid w:val="008A0877"/>
    <w:rsid w:val="00AB1686"/>
    <w:rsid w:val="00B44AD4"/>
    <w:rsid w:val="00B8063F"/>
    <w:rsid w:val="00B95C76"/>
    <w:rsid w:val="00C55933"/>
    <w:rsid w:val="00D124E5"/>
    <w:rsid w:val="00E068FD"/>
    <w:rsid w:val="00E77B6C"/>
    <w:rsid w:val="00EF2193"/>
    <w:rsid w:val="00F0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4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B168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6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4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B168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6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caixa.gov.br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ecsouza</dc:creator>
  <cp:lastModifiedBy>Kaique Santana</cp:lastModifiedBy>
  <cp:revision>3</cp:revision>
  <dcterms:created xsi:type="dcterms:W3CDTF">2015-11-11T18:36:00Z</dcterms:created>
  <dcterms:modified xsi:type="dcterms:W3CDTF">2016-11-17T15:37:00Z</dcterms:modified>
</cp:coreProperties>
</file>